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Arial" w:eastAsia="Times New Roman" w:hAnsi="Arial" w:cs="Arial"/>
          <w:color w:val="000000"/>
          <w:szCs w:val="22"/>
        </w:rPr>
        <w:t>1.</w:t>
      </w:r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t>Introduction</w:t>
      </w:r>
    </w:p>
    <w:p w:rsidR="00744040" w:rsidRPr="00744040" w:rsidRDefault="00744040" w:rsidP="0074404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t>2.Overall Description 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t>2.1 Product function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ฟังก์ชั่นของแอพพลิเคชั่น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  DONGYANG FOOD APP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มีดังต่อไปนี้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lastRenderedPageBreak/>
        <w:t>2.1.1 Log in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-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ผู้ใช้สามารถเข้าใช้งานในสถานะลูกค้า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-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ผู้ใช้สามารถเข้าใช้งานในสถานะผู้ประกอบการ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2.1.2 Status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-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ลูกค้าสามารถตรวจเช็คสถานะเปิด-ปิด ของร้านค้า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-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ผู้ประกอบการสามารถตรวจสอบยอดขาย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2.1.3 Queue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-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ลูกค้าสามารถตรวจสอบคิวอาหารที่ได้รับ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-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ผู้ประกอบการสามารถตรวจเช็ครายการอาหาร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2.1.4 Payment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-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ผู้ใช้สามารถชำระเงินผ่าน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e-banking</w:t>
      </w:r>
    </w:p>
    <w:p w:rsidR="00744040" w:rsidRPr="00744040" w:rsidRDefault="00744040" w:rsidP="0074404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bookmarkStart w:id="0" w:name="_GoBack"/>
      <w:bookmarkEnd w:id="0"/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t>3.Specific Requirement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3.1 Use Case Diagram for </w:t>
      </w:r>
      <w:proofErr w:type="spellStart"/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t>Dongyang</w:t>
      </w:r>
      <w:proofErr w:type="spellEnd"/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Food Application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732145" cy="7424420"/>
            <wp:effectExtent l="0" t="0" r="1905" b="5080"/>
            <wp:docPr id="12" name="Picture 12" descr="https://lh5.googleusercontent.com/TqRKtJgvm8d4fXBYdOe3UE3J8pIz3FND62qzxFZHP8ebQ72Xt6ckwQSub4Rcns0WSncHdBPEXi7xdqNRiofp5K28AP_xzgWk6q77tp3PkXC0bjrG5YX7wUHWXok1fG378Hy3RJq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TqRKtJgvm8d4fXBYdOe3UE3J8pIz3FND62qzxFZHP8ebQ72Xt6ckwQSub4Rcns0WSncHdBPEXi7xdqNRiofp5K28AP_xzgWk6q77tp3PkXC0bjrG5YX7wUHWXok1fG378Hy3RJqV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040" w:rsidRPr="00744040" w:rsidRDefault="00744040" w:rsidP="0074404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t>3.3 Functional Requirement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</w:r>
      <w:r w:rsidRPr="00744040">
        <w:rPr>
          <w:rFonts w:ascii="Times New Roman" w:eastAsia="Times New Roman" w:hAnsi="Times New Roman" w:cs="Angsana New"/>
          <w:color w:val="000000"/>
          <w:sz w:val="24"/>
          <w:szCs w:val="24"/>
          <w:cs/>
        </w:rPr>
        <w:t xml:space="preserve">สำหรับ </w:t>
      </w:r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Functional Requirement </w:t>
      </w:r>
      <w:r w:rsidRPr="00744040">
        <w:rPr>
          <w:rFonts w:ascii="Times New Roman" w:eastAsia="Times New Roman" w:hAnsi="Times New Roman" w:cs="Angsana New"/>
          <w:color w:val="000000"/>
          <w:sz w:val="24"/>
          <w:szCs w:val="24"/>
          <w:cs/>
        </w:rPr>
        <w:t>ในส่วนนี้จะแสดงเกี่ยวกับ</w:t>
      </w:r>
      <w:r w:rsidRPr="007440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Software Requirement Specification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โดยจะขยายมาจาก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User Requirement Specification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ของแอพพลิเคชั่น</w:t>
      </w:r>
      <w:r w:rsidRPr="00744040">
        <w:rPr>
          <w:rFonts w:ascii="Cordia New" w:eastAsia="Times New Roman" w:hAnsi="Cordia New" w:cs="Cordia New"/>
          <w:i/>
          <w:iCs/>
          <w:color w:val="000000"/>
          <w:sz w:val="32"/>
          <w:szCs w:val="32"/>
        </w:rPr>
        <w:t xml:space="preserve">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“</w:t>
      </w:r>
      <w:proofErr w:type="spellStart"/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Dongyang</w:t>
      </w:r>
      <w:proofErr w:type="spellEnd"/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 Food App”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และแสดงให้เห็นถึงลักษณะ ขั้นตอน การทำงานของระบบที่ควรจะทำงานได้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สิ่งที่ผู้ใช้ป้อนเข้าสู่ระบบ กระบวนการทำงาน รวมถึงผลลัพธ์ของระบบด้วย นอกจากนั้นสามารถทำให้เข้าใจถึงความต้องการของลูกค้ามากยิ่งขึ้น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3.3.1 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>         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Software Requirement Specification</w:t>
      </w: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 xml:space="preserve"> </w:t>
      </w:r>
      <w:proofErr w:type="gramStart"/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for  Login</w:t>
      </w:r>
      <w:proofErr w:type="gramEnd"/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 system</w:t>
      </w:r>
    </w:p>
    <w:p w:rsidR="00744040" w:rsidRPr="00744040" w:rsidRDefault="00744040" w:rsidP="00744040">
      <w:pPr>
        <w:spacing w:before="240" w:after="40" w:line="240" w:lineRule="auto"/>
        <w:ind w:left="720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3.3.1.1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  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u w:val="single"/>
        </w:rPr>
        <w:t>Description</w:t>
      </w:r>
    </w:p>
    <w:p w:rsidR="00744040" w:rsidRPr="00744040" w:rsidRDefault="00744040" w:rsidP="00744040">
      <w:pPr>
        <w:spacing w:after="120" w:line="240" w:lineRule="auto"/>
        <w:ind w:left="122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ในส่วนนี้ฟังก์ชั่นของระบบจะให้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Login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เพื่อเชื่อมต่อแอพพลิเคชั่นกับ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Web Service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จะทำเรียกใช้และเก็บข้อมูลต่างๆภายใน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Web Service</w:t>
      </w:r>
    </w:p>
    <w:p w:rsidR="00744040" w:rsidRPr="00744040" w:rsidRDefault="00744040" w:rsidP="00744040">
      <w:pPr>
        <w:spacing w:before="240" w:after="40" w:line="240" w:lineRule="auto"/>
        <w:ind w:left="720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3.3.1.2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  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u w:val="single"/>
        </w:rPr>
        <w:t>Stimulus/Response Sequences</w:t>
      </w:r>
    </w:p>
    <w:p w:rsidR="00744040" w:rsidRPr="00744040" w:rsidRDefault="00744040" w:rsidP="00744040">
      <w:pPr>
        <w:spacing w:before="240" w:after="24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เงื่อนไขก่อนเริ่มการทำงานของแอปพลิเคชั่น </w:t>
      </w:r>
      <w:proofErr w:type="spellStart"/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Dongyang</w:t>
      </w:r>
      <w:proofErr w:type="spellEnd"/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 Food App: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อุปกรณ์ต้องเชื่อมต่ออินเตอร์เน็ตเท่านั้น</w:t>
      </w:r>
    </w:p>
    <w:p w:rsidR="00744040" w:rsidRPr="00744040" w:rsidRDefault="00744040" w:rsidP="00744040">
      <w:pPr>
        <w:spacing w:before="240" w:after="24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ขั้นตอนการปฏิบัติ: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    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ab/>
        <w:t xml:space="preserve">1.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ผู้ใช้เริ่มใช้งานแอพพลิเคชั่น</w:t>
      </w:r>
    </w:p>
    <w:p w:rsidR="00744040" w:rsidRPr="00744040" w:rsidRDefault="00744040" w:rsidP="00744040">
      <w:pPr>
        <w:spacing w:before="240" w:after="240" w:line="240" w:lineRule="auto"/>
        <w:ind w:left="288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2.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แอพพลิเคชั่นเรียกหน้าต่าง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Splash Screen</w:t>
      </w:r>
    </w:p>
    <w:p w:rsidR="00744040" w:rsidRPr="00744040" w:rsidRDefault="00744040" w:rsidP="00744040">
      <w:pPr>
        <w:spacing w:before="240" w:after="240" w:line="240" w:lineRule="auto"/>
        <w:ind w:left="288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3.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แอพพลิเคชั่นแสดงหน้า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login</w:t>
      </w:r>
    </w:p>
    <w:p w:rsidR="00744040" w:rsidRPr="00744040" w:rsidRDefault="00744040" w:rsidP="00744040">
      <w:pPr>
        <w:spacing w:before="240" w:after="24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เงื่อนไขหลังการทำงาน: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ปรากฏหน้าต่าง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Login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4040" w:rsidRPr="00744040" w:rsidRDefault="00744040" w:rsidP="00744040">
      <w:pPr>
        <w:spacing w:before="240" w:after="40" w:line="240" w:lineRule="auto"/>
        <w:ind w:left="720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3.3.1.3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    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u w:val="single"/>
        </w:rPr>
        <w:t>Functional Requirement</w:t>
      </w:r>
    </w:p>
    <w:p w:rsidR="00744040" w:rsidRPr="00744040" w:rsidRDefault="00744040" w:rsidP="00744040">
      <w:pPr>
        <w:spacing w:after="0" w:line="240" w:lineRule="auto"/>
        <w:ind w:left="1420" w:hanging="70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SRS-1: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แอพพลิเคชั่นจะแสดงหน้า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Splash Screen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เป็นหน้าแรกเมื่อผู้ใช้เริ่มแอพพลิเคชั่น</w:t>
      </w:r>
    </w:p>
    <w:p w:rsidR="00744040" w:rsidRPr="00744040" w:rsidRDefault="00744040" w:rsidP="00744040">
      <w:pPr>
        <w:spacing w:after="0" w:line="240" w:lineRule="auto"/>
        <w:ind w:left="1420" w:hanging="70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SRS-2: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แอพพลิเคชั่นจะต้องเชื่อมต่อ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Web Service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ในหน้า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Splash Screen</w:t>
      </w:r>
    </w:p>
    <w:p w:rsidR="00744040" w:rsidRPr="00744040" w:rsidRDefault="00744040" w:rsidP="00744040">
      <w:pPr>
        <w:spacing w:after="0" w:line="240" w:lineRule="auto"/>
        <w:ind w:left="1420" w:hanging="70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SRS-3: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แอพพลิเคชั่นจะต้องแสดงหน้าต่าง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Login</w:t>
      </w:r>
    </w:p>
    <w:p w:rsidR="00744040" w:rsidRPr="00744040" w:rsidRDefault="00744040" w:rsidP="00744040">
      <w:pPr>
        <w:spacing w:after="0" w:line="240" w:lineRule="auto"/>
        <w:ind w:left="1420" w:hanging="70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SRS-4: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แอพพลิเคชั่นต้องอนุญาติให้เข้าใช้ได้ต่อเมื่อ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Username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และ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password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มีความถูกต้องเท่านั้น</w:t>
      </w:r>
    </w:p>
    <w:p w:rsidR="00744040" w:rsidRPr="00744040" w:rsidRDefault="00744040" w:rsidP="0074404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44040" w:rsidRPr="00744040" w:rsidRDefault="00744040" w:rsidP="00744040">
      <w:pPr>
        <w:spacing w:before="240" w:after="40" w:line="240" w:lineRule="auto"/>
        <w:ind w:left="720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lastRenderedPageBreak/>
        <w:t>3.3.1.4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  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u w:val="single"/>
        </w:rPr>
        <w:t>Inputs, Processing and Outputs</w:t>
      </w:r>
    </w:p>
    <w:p w:rsidR="00744040" w:rsidRPr="00744040" w:rsidRDefault="00744040" w:rsidP="00744040">
      <w:pPr>
        <w:spacing w:before="220" w:after="40" w:line="240" w:lineRule="auto"/>
        <w:ind w:left="1340" w:hanging="900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3.3.1.4.1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</w:t>
      </w: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Inputs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1735"/>
      </w:tblGrid>
      <w:tr w:rsidR="00744040" w:rsidRPr="00744040" w:rsidTr="00744040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</w:tr>
      <w:tr w:rsidR="00744040" w:rsidRPr="00744040" w:rsidTr="00744040">
        <w:trPr>
          <w:trHeight w:val="13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- username</w:t>
            </w:r>
          </w:p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-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 </w:t>
            </w:r>
          </w:p>
        </w:tc>
      </w:tr>
    </w:tbl>
    <w:p w:rsidR="00744040" w:rsidRPr="00744040" w:rsidRDefault="00744040" w:rsidP="00744040">
      <w:pPr>
        <w:spacing w:before="220" w:after="40" w:line="240" w:lineRule="auto"/>
        <w:ind w:left="1340" w:hanging="900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3.3.1.4.2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</w:t>
      </w: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Processing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89"/>
        <w:gridCol w:w="4851"/>
      </w:tblGrid>
      <w:tr w:rsidR="00744040" w:rsidRPr="00744040" w:rsidTr="00744040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การตรวจสอบ</w:t>
            </w:r>
          </w:p>
        </w:tc>
      </w:tr>
      <w:tr w:rsidR="00744040" w:rsidRPr="00744040" w:rsidTr="00744040">
        <w:trPr>
          <w:trHeight w:val="21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-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 xml:space="preserve">ระบบจะส่ง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soap request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 xml:space="preserve">ข้อมูลของไปยังฐานข้อมูลของ </w:t>
            </w:r>
            <w:proofErr w:type="spellStart"/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Dongyang</w:t>
            </w:r>
            <w:proofErr w:type="spellEnd"/>
          </w:p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-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 xml:space="preserve">ระบบจะทำการตัด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Tag XML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>เพื่อนำไปแสดงผลในตัวแปล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-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 xml:space="preserve">ถ้าในฐานข้อมูลมีข้อมูลอยู่ในระบบระบบจะส่งข้อมูลกลับมาเป็น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Tag XML</w:t>
            </w:r>
          </w:p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- Tag XML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 xml:space="preserve">จะถูกนำเข้าสู่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Data Dictionary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>เพื่อตัดเอาเฉพาะข้อมูลที่ต้องการ</w:t>
            </w:r>
          </w:p>
        </w:tc>
      </w:tr>
    </w:tbl>
    <w:p w:rsidR="00744040" w:rsidRPr="00744040" w:rsidRDefault="00744040" w:rsidP="00744040">
      <w:pPr>
        <w:spacing w:before="220" w:after="40" w:line="240" w:lineRule="auto"/>
        <w:ind w:left="1340" w:hanging="900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3.3.1.4.3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</w:t>
      </w: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Outputs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96"/>
        <w:gridCol w:w="6044"/>
      </w:tblGrid>
      <w:tr w:rsidR="00744040" w:rsidRPr="00744040" w:rsidTr="00744040">
        <w:trPr>
          <w:trHeight w:val="62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ผลลัพธ์ของระบบ</w:t>
            </w:r>
          </w:p>
        </w:tc>
      </w:tr>
      <w:tr w:rsidR="00744040" w:rsidRPr="00744040" w:rsidTr="00744040">
        <w:trPr>
          <w:trHeight w:val="108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-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>แอพพลิเคชั่นจะแสดงหน้าถัดไป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-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>แอพพลิเคชั่นจะทำการตรวจสอบและแสดงผลในส่วนของหน้าถัดไป</w:t>
            </w:r>
          </w:p>
        </w:tc>
      </w:tr>
    </w:tbl>
    <w:p w:rsidR="00744040" w:rsidRPr="00744040" w:rsidRDefault="00744040" w:rsidP="00744040">
      <w:pPr>
        <w:spacing w:before="280" w:after="80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 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4040" w:rsidRPr="00744040" w:rsidRDefault="00744040" w:rsidP="00744040">
      <w:pPr>
        <w:spacing w:before="280" w:after="80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lastRenderedPageBreak/>
        <w:t>3.3.2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      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Software Requirement Specification</w:t>
      </w: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 xml:space="preserve">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for Order menu</w:t>
      </w:r>
    </w:p>
    <w:p w:rsidR="00744040" w:rsidRPr="00744040" w:rsidRDefault="00744040" w:rsidP="00744040">
      <w:pPr>
        <w:spacing w:before="240" w:after="40" w:line="240" w:lineRule="auto"/>
        <w:ind w:left="720" w:firstLine="720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3.3.2.1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  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u w:val="single"/>
        </w:rPr>
        <w:t>Description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Arial" w:eastAsia="Times New Roman" w:hAnsi="Arial" w:cs="Arial"/>
          <w:color w:val="000000"/>
          <w:szCs w:val="22"/>
        </w:rPr>
        <w:tab/>
      </w:r>
      <w:r w:rsidRPr="00744040">
        <w:rPr>
          <w:rFonts w:ascii="Arial" w:eastAsia="Times New Roman" w:hAnsi="Arial" w:cs="Arial"/>
          <w:color w:val="000000"/>
          <w:szCs w:val="22"/>
        </w:rPr>
        <w:tab/>
      </w:r>
      <w:r w:rsidRPr="00744040">
        <w:rPr>
          <w:rFonts w:ascii="Arial" w:eastAsia="Times New Roman" w:hAnsi="Arial" w:cs="Arial"/>
          <w:color w:val="000000"/>
          <w:szCs w:val="22"/>
        </w:rPr>
        <w:tab/>
      </w:r>
      <w:r w:rsidRPr="00744040">
        <w:rPr>
          <w:rFonts w:ascii="Arial" w:eastAsia="Times New Roman" w:hAnsi="Arial" w:cs="Angsana New"/>
          <w:color w:val="000000"/>
          <w:szCs w:val="22"/>
          <w:cs/>
        </w:rPr>
        <w:t xml:space="preserve">ฟังก์ชันนี้มีหน้าที่ให้ลูกค้าสามารถสั่งเมนูจาก </w:t>
      </w:r>
      <w:r w:rsidRPr="00744040">
        <w:rPr>
          <w:rFonts w:ascii="Arial" w:eastAsia="Times New Roman" w:hAnsi="Arial" w:cs="Arial"/>
          <w:color w:val="000000"/>
          <w:szCs w:val="22"/>
        </w:rPr>
        <w:t xml:space="preserve">menu list </w:t>
      </w:r>
      <w:r w:rsidRPr="00744040">
        <w:rPr>
          <w:rFonts w:ascii="Arial" w:eastAsia="Times New Roman" w:hAnsi="Arial" w:cs="Angsana New"/>
          <w:color w:val="000000"/>
          <w:szCs w:val="22"/>
          <w:cs/>
        </w:rPr>
        <w:t>ที่ผู้ประกอบการจัดสรรไว้ให้</w:t>
      </w:r>
      <w:r w:rsidRPr="00744040">
        <w:rPr>
          <w:rFonts w:ascii="Arial" w:eastAsia="Times New Roman" w:hAnsi="Arial" w:cs="Arial"/>
          <w:color w:val="000000"/>
          <w:szCs w:val="22"/>
        </w:rPr>
        <w:t xml:space="preserve">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 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และหน้าแอพพลิเคชั่นจะแสดงรายละเอียดของเมนูอาหาร ราคา และระยะเวลาในการรอ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4040" w:rsidRPr="00744040" w:rsidRDefault="00744040" w:rsidP="00744040">
      <w:pPr>
        <w:spacing w:before="240" w:after="40" w:line="240" w:lineRule="auto"/>
        <w:ind w:left="720" w:firstLine="720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3.3.2.2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  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u w:val="single"/>
        </w:rPr>
        <w:t>Stimulus/Response Sequences</w:t>
      </w:r>
    </w:p>
    <w:p w:rsidR="00744040" w:rsidRPr="00744040" w:rsidRDefault="00744040" w:rsidP="00744040">
      <w:pPr>
        <w:spacing w:before="240" w:after="24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เงื่อนไขการก่อนการทำงาน: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1.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อุปกรณ์ต้องเชื่อมต่ออินเตอร์เน็ต</w:t>
      </w:r>
    </w:p>
    <w:p w:rsidR="00744040" w:rsidRPr="00744040" w:rsidRDefault="00744040" w:rsidP="00744040">
      <w:pPr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                 2.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 xml:space="preserve">แอพพลิเคชั่นต้องทำการ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login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แล้ว</w:t>
      </w:r>
    </w:p>
    <w:p w:rsidR="00744040" w:rsidRPr="00744040" w:rsidRDefault="00744040" w:rsidP="00744040">
      <w:pPr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 </w:t>
      </w:r>
    </w:p>
    <w:p w:rsidR="00744040" w:rsidRPr="00744040" w:rsidRDefault="00744040" w:rsidP="00744040">
      <w:pPr>
        <w:spacing w:before="240" w:after="24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ขันตอนการปฏิบัติ: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    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ab/>
        <w:t xml:space="preserve">1.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ผู้ใช้เริ่มใช้งานแอพพลิเคชั่น</w:t>
      </w:r>
    </w:p>
    <w:p w:rsidR="00744040" w:rsidRPr="00744040" w:rsidRDefault="00744040" w:rsidP="00744040">
      <w:pPr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            2.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ผู้ใช้เลือกเมนูอาหาร</w:t>
      </w:r>
    </w:p>
    <w:p w:rsidR="00744040" w:rsidRPr="00744040" w:rsidRDefault="00744040" w:rsidP="00744040">
      <w:pPr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           3.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หน้าแอพพลิเคชั่นจะแสดงรายละเอียดของเมนูอาหาร ราคา และระยะเวลาในการรอ</w:t>
      </w:r>
    </w:p>
    <w:p w:rsidR="00744040" w:rsidRPr="00744040" w:rsidRDefault="00744040" w:rsidP="0074404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           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เงื่อนไขหลังการทำงาน: -</w:t>
      </w:r>
    </w:p>
    <w:p w:rsidR="00744040" w:rsidRPr="00744040" w:rsidRDefault="00744040" w:rsidP="0074404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          3.3.2.3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  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u w:val="single"/>
        </w:rPr>
        <w:t>Functional Requirement</w:t>
      </w:r>
    </w:p>
    <w:p w:rsidR="00744040" w:rsidRPr="00744040" w:rsidRDefault="00744040" w:rsidP="00744040">
      <w:pPr>
        <w:spacing w:after="0" w:line="240" w:lineRule="auto"/>
        <w:ind w:left="1420" w:hanging="70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SRS-5: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แอพพลิเคชั่นต้องแสดงข้อมูลของ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Order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ได้แก่ เมนูอาหาร ระยะเวลา และราคาของอาหาร</w:t>
      </w:r>
    </w:p>
    <w:p w:rsidR="00744040" w:rsidRPr="00744040" w:rsidRDefault="00744040" w:rsidP="00744040">
      <w:pPr>
        <w:spacing w:after="0" w:line="240" w:lineRule="auto"/>
        <w:ind w:left="1420" w:hanging="700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 xml:space="preserve">SRS-6: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cs/>
        </w:rPr>
        <w:t>แอพพลิเคชั่นจะต้องแสดงข้อมูลวิธีการชำระเงิน</w:t>
      </w:r>
    </w:p>
    <w:p w:rsidR="00744040" w:rsidRPr="00744040" w:rsidRDefault="00744040" w:rsidP="00744040">
      <w:pPr>
        <w:spacing w:before="240" w:after="40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44040">
        <w:rPr>
          <w:rFonts w:ascii="Cordia New" w:eastAsia="Times New Roman" w:hAnsi="Cordia New" w:cs="Cordia New"/>
          <w:color w:val="000000"/>
          <w:sz w:val="32"/>
          <w:szCs w:val="32"/>
        </w:rPr>
        <w:t>3.3.2.3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    </w:t>
      </w:r>
      <w:r w:rsidRPr="00744040">
        <w:rPr>
          <w:rFonts w:ascii="Cordia New" w:eastAsia="Times New Roman" w:hAnsi="Cordia New" w:cs="Cordia New"/>
          <w:color w:val="000000"/>
          <w:sz w:val="32"/>
          <w:szCs w:val="32"/>
          <w:u w:val="single"/>
        </w:rPr>
        <w:t>Inputs, Processing and Outputs</w:t>
      </w:r>
    </w:p>
    <w:p w:rsidR="00744040" w:rsidRPr="00744040" w:rsidRDefault="00744040" w:rsidP="00744040">
      <w:pPr>
        <w:spacing w:before="220" w:after="40" w:line="240" w:lineRule="auto"/>
        <w:ind w:left="1340" w:hanging="900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3.3.2.3.1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</w:t>
      </w: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Inputs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1735"/>
      </w:tblGrid>
      <w:tr w:rsidR="00744040" w:rsidRPr="00744040" w:rsidTr="00744040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</w:tr>
      <w:tr w:rsidR="00744040" w:rsidRPr="00744040" w:rsidTr="00744040">
        <w:trPr>
          <w:trHeight w:val="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lastRenderedPageBreak/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-</w:t>
            </w:r>
          </w:p>
        </w:tc>
      </w:tr>
    </w:tbl>
    <w:p w:rsidR="00744040" w:rsidRPr="00744040" w:rsidRDefault="00744040" w:rsidP="00744040">
      <w:pPr>
        <w:spacing w:before="220" w:after="40" w:line="240" w:lineRule="auto"/>
        <w:ind w:left="1340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 </w:t>
      </w:r>
    </w:p>
    <w:p w:rsidR="00744040" w:rsidRPr="00744040" w:rsidRDefault="00744040" w:rsidP="00744040">
      <w:pPr>
        <w:spacing w:before="220" w:after="40" w:line="240" w:lineRule="auto"/>
        <w:ind w:left="1340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 </w:t>
      </w:r>
    </w:p>
    <w:p w:rsidR="00744040" w:rsidRPr="00744040" w:rsidRDefault="00744040" w:rsidP="00744040">
      <w:pPr>
        <w:spacing w:before="220" w:after="40" w:line="240" w:lineRule="auto"/>
        <w:ind w:left="1340" w:hanging="900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3.3.2.3.2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</w:t>
      </w: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Processing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37"/>
        <w:gridCol w:w="4803"/>
      </w:tblGrid>
      <w:tr w:rsidR="00744040" w:rsidRPr="00744040" w:rsidTr="00744040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การตรวจสอบ</w:t>
            </w:r>
          </w:p>
        </w:tc>
      </w:tr>
      <w:tr w:rsidR="00744040" w:rsidRPr="00744040" w:rsidTr="00744040">
        <w:trPr>
          <w:trHeight w:val="21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-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 xml:space="preserve">ระบบจะส่ง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soap request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 xml:space="preserve">ข้อมูลของไปยังฐานข้อมูลของ </w:t>
            </w:r>
            <w:proofErr w:type="spellStart"/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Dongyang</w:t>
            </w:r>
            <w:proofErr w:type="spellEnd"/>
          </w:p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-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 xml:space="preserve">ถ้าในฐานข้อมูลมีข้อมูลของระบบ ระบบจะส่งข้อมูลกลับมาเป็น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Tag XML</w:t>
            </w:r>
          </w:p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744040" w:rsidRPr="00744040" w:rsidRDefault="00744040" w:rsidP="00744040">
      <w:pPr>
        <w:spacing w:before="220" w:after="40" w:line="240" w:lineRule="auto"/>
        <w:ind w:left="1340" w:hanging="900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</w:rPr>
      </w:pP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3.3.2.3.3</w:t>
      </w:r>
      <w:r w:rsidRPr="00744040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    </w:t>
      </w:r>
      <w:r w:rsidRPr="00744040">
        <w:rPr>
          <w:rFonts w:ascii="Cordia New" w:eastAsia="Times New Roman" w:hAnsi="Cordia New" w:cs="Cordia New"/>
          <w:b/>
          <w:bCs/>
          <w:color w:val="000000"/>
          <w:sz w:val="32"/>
          <w:szCs w:val="32"/>
        </w:rPr>
        <w:t>Outputs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12"/>
        <w:gridCol w:w="5328"/>
      </w:tblGrid>
      <w:tr w:rsidR="00744040" w:rsidRPr="00744040" w:rsidTr="00744040">
        <w:trPr>
          <w:trHeight w:val="62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b/>
                <w:bCs/>
                <w:color w:val="000000"/>
                <w:sz w:val="32"/>
                <w:szCs w:val="32"/>
                <w:cs/>
              </w:rPr>
              <w:t>ผลลัพธ์ของระบบ</w:t>
            </w:r>
          </w:p>
        </w:tc>
      </w:tr>
      <w:tr w:rsidR="00744040" w:rsidRPr="00744040" w:rsidTr="00744040">
        <w:trPr>
          <w:trHeight w:val="286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-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>แอพพลิเคชั่นจะแสดงตารางของ</w:t>
            </w:r>
            <w:proofErr w:type="spellStart"/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Oreder</w:t>
            </w:r>
            <w:proofErr w:type="spellEnd"/>
          </w:p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-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>แอพพลิเคชั่นจะต้องแสดงข้อมูลวิธีการชำระเงิน</w:t>
            </w:r>
          </w:p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744040" w:rsidRPr="00744040" w:rsidRDefault="00744040" w:rsidP="00744040">
            <w:pPr>
              <w:spacing w:before="240" w:after="240" w:line="240" w:lineRule="auto"/>
              <w:ind w:left="40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 xml:space="preserve">- 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>แอพพลิเคชั่นจะทำการแสดงข้อมูลของ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</w:rPr>
              <w:t>Order</w:t>
            </w:r>
            <w:r w:rsidRPr="00744040">
              <w:rPr>
                <w:rFonts w:ascii="Cordia New" w:eastAsia="Times New Roman" w:hAnsi="Cordia New" w:cs="Cordia New"/>
                <w:color w:val="000000"/>
                <w:sz w:val="32"/>
                <w:szCs w:val="32"/>
                <w:cs/>
              </w:rPr>
              <w:t>ที่ได้ทำการเพิ่มไว้แล้ว</w:t>
            </w:r>
          </w:p>
        </w:tc>
      </w:tr>
    </w:tbl>
    <w:p w:rsidR="00744040" w:rsidRPr="00744040" w:rsidRDefault="00744040" w:rsidP="0074404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3.4 External Interface Requirements1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4040">
        <w:rPr>
          <w:rFonts w:ascii="Times New Roman" w:eastAsia="Times New Roman" w:hAnsi="Times New Roman" w:cs="Times New Roman"/>
          <w:color w:val="000000"/>
          <w:sz w:val="32"/>
          <w:szCs w:val="32"/>
        </w:rPr>
        <w:t>3.4.1. User Interface</w:t>
      </w:r>
    </w:p>
    <w:p w:rsidR="00744040" w:rsidRPr="00744040" w:rsidRDefault="00744040" w:rsidP="007440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1844"/>
        <w:gridCol w:w="4260"/>
      </w:tblGrid>
      <w:tr w:rsidR="00744040" w:rsidRPr="00744040" w:rsidTr="00744040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Angsana New"/>
                <w:color w:val="000000"/>
                <w:sz w:val="32"/>
                <w:szCs w:val="32"/>
                <w:cs/>
              </w:rPr>
              <w:t>เมนู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Angsana New"/>
                <w:color w:val="000000"/>
                <w:sz w:val="32"/>
                <w:szCs w:val="32"/>
                <w:cs/>
              </w:rPr>
              <w:t>งาน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Angsana New"/>
                <w:color w:val="000000"/>
                <w:sz w:val="32"/>
                <w:szCs w:val="32"/>
                <w:cs/>
              </w:rPr>
              <w:t>รูปภาพ</w:t>
            </w:r>
          </w:p>
        </w:tc>
      </w:tr>
      <w:tr w:rsidR="00744040" w:rsidRPr="00744040" w:rsidTr="00744040">
        <w:trPr>
          <w:trHeight w:val="60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Login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780155"/>
                  <wp:effectExtent l="0" t="0" r="8255" b="0"/>
                  <wp:docPr id="11" name="Picture 11" descr="https://lh4.googleusercontent.com/bvrCnQrCr8OYJ0zZlbnKtXI9Y3SK_acCgAnL41779xQE7k7dd3hwqJEHg5B2dkmjvYm_IJZaFueUz1P4GLCEnlEjObzCWVGBuTwM0DqKUrWsRaDtv2BiYuv0Vq4ARWiG40rZt8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lh4.googleusercontent.com/bvrCnQrCr8OYJ0zZlbnKtXI9Y3SK_acCgAnL41779xQE7k7dd3hwqJEHg5B2dkmjvYm_IJZaFueUz1P4GLCEnlEjObzCWVGBuTwM0DqKUrWsRaDtv2BiYuv0Vq4ARWiG40rZt8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78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040" w:rsidRPr="00744040" w:rsidTr="00744040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Menu List</w:t>
            </w:r>
          </w:p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(Shopkeeper)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466465"/>
                  <wp:effectExtent l="0" t="0" r="8255" b="635"/>
                  <wp:docPr id="10" name="Picture 10" descr="https://lh4.googleusercontent.com/fajid01dsyg0hcHhskUs4I_XYSZXifotbVPPgDqfNMWe5wSTogr6XWEKZSATZCEfD1IEBstyHxTn_cgTra3pdDBlp-XxZoLozo5wpnuAoveyVemHcMazbZav--dmcZ6lswR0g7A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lh4.googleusercontent.com/fajid01dsyg0hcHhskUs4I_XYSZXifotbVPPgDqfNMWe5wSTogr6XWEKZSATZCEfD1IEBstyHxTn_cgTra3pdDBlp-XxZoLozo5wpnuAoveyVemHcMazbZav--dmcZ6lswR0g7A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46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040" w:rsidRPr="00744040" w:rsidTr="00744040">
        <w:trPr>
          <w:trHeight w:val="5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Angsana New"/>
                <w:color w:val="000000"/>
                <w:sz w:val="32"/>
                <w:szCs w:val="32"/>
                <w:cs/>
              </w:rPr>
              <w:t>ยอดเงินรวม</w:t>
            </w:r>
          </w:p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(Shopkeeper)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57245"/>
                  <wp:effectExtent l="0" t="0" r="8255" b="0"/>
                  <wp:docPr id="9" name="Picture 9" descr="https://lh4.googleusercontent.com/a7PUpXS0fXS2zP54VMtSMxtCtpGtBQ71l9avJfBtbbwbOGgF3gW70wwZ2PdTfN6S8dklkyNPZAsWRgkgSn1AunuzbiSVqfQ8eTB4H5VIMSLQCLE8tI3Rgmh73nhei-HFl7wzVGj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lh4.googleusercontent.com/a7PUpXS0fXS2zP54VMtSMxtCtpGtBQ71l9avJfBtbbwbOGgF3gW70wwZ2PdTfN6S8dklkyNPZAsWRgkgSn1AunuzbiSVqfQ8eTB4H5VIMSLQCLE8tI3Rgmh73nhei-HFl7wzVGj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5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040" w:rsidRPr="00744040" w:rsidTr="00744040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Angsana New"/>
                <w:color w:val="000000"/>
                <w:sz w:val="32"/>
                <w:szCs w:val="32"/>
                <w:cs/>
              </w:rPr>
              <w:t>เลือกร้านอาหาร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684905"/>
                  <wp:effectExtent l="0" t="0" r="8255" b="0"/>
                  <wp:docPr id="8" name="Picture 8" descr="https://lh6.googleusercontent.com/5dqasHF7bNMYEBa9IC_VKgu0hrlSe1ifPAv_ywKjBKRWScn3KmIP03r6yLlNN5ksvI5xUWs1Syv4gEEvmAdOUWATXr1_NqH-PHeZtMMdRJIaUK1wP6QPe_mdmkjB66irULo_kuG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lh6.googleusercontent.com/5dqasHF7bNMYEBa9IC_VKgu0hrlSe1ifPAv_ywKjBKRWScn3KmIP03r6yLlNN5ksvI5xUWs1Syv4gEEvmAdOUWATXr1_NqH-PHeZtMMdRJIaUK1wP6QPe_mdmkjB66irULo_kuG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68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040" w:rsidRPr="00744040" w:rsidTr="00744040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Angsana New"/>
                <w:color w:val="000000"/>
                <w:sz w:val="32"/>
                <w:szCs w:val="32"/>
                <w:cs/>
              </w:rPr>
              <w:t>เลือกเมนูอาหาร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548380"/>
                  <wp:effectExtent l="0" t="0" r="8255" b="0"/>
                  <wp:docPr id="7" name="Picture 7" descr="https://lh3.googleusercontent.com/NEa5PFeLDpQYBTmn29xKHKMyzD2SkUWtwy1AqP0ZXJJSPQU2Q95bWRYmkiqgTE4MM0nK0SwlWOpzfgMo9RnnW7jfzvVRLJcoSu-51i4DcGttAddJ2zgqheCRUyR0o7RX82LWaij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lh3.googleusercontent.com/NEa5PFeLDpQYBTmn29xKHKMyzD2SkUWtwy1AqP0ZXJJSPQU2Q95bWRYmkiqgTE4MM0nK0SwlWOpzfgMo9RnnW7jfzvVRLJcoSu-51i4DcGttAddJ2zgqheCRUyR0o7RX82LWaij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54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040" w:rsidRPr="00744040" w:rsidTr="00744040">
        <w:trPr>
          <w:trHeight w:val="5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Angsana New"/>
                <w:color w:val="000000"/>
                <w:sz w:val="32"/>
                <w:szCs w:val="32"/>
                <w:cs/>
              </w:rPr>
              <w:t>ยืนยันเมนู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466465"/>
                  <wp:effectExtent l="0" t="0" r="8255" b="635"/>
                  <wp:docPr id="6" name="Picture 6" descr="https://lh3.googleusercontent.com/Xtdl9pX4oo8eAn3jnD3nC7zuaXuAHA_9mw-Kr6yIJOF0ULMJz35rVeGDn5ze53caAjWzo0ocMl_UlUOK222BtNJoEIB54xr3frPQuVDxv5BBAfa0z8oyRJt6DBrYAzbolKUaM_0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lh3.googleusercontent.com/Xtdl9pX4oo8eAn3jnD3nC7zuaXuAHA_9mw-Kr6yIJOF0ULMJz35rVeGDn5ze53caAjWzo0ocMl_UlUOK222BtNJoEIB54xr3frPQuVDxv5BBAfa0z8oyRJt6DBrYAzbolKUaM_0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46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040" w:rsidRPr="00744040" w:rsidTr="00744040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Angsana New"/>
                <w:color w:val="000000"/>
                <w:sz w:val="32"/>
                <w:szCs w:val="32"/>
                <w:cs/>
              </w:rPr>
              <w:t>แสดงคิว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425825"/>
                  <wp:effectExtent l="0" t="0" r="8255" b="3175"/>
                  <wp:docPr id="5" name="Picture 5" descr="https://lh5.googleusercontent.com/wD2VE1KUiT_pKFlNGMqOV2tStJ0SAWMv3AWkEN4O3-y_KubQlBHuskXK6i1_LHdgQSTPOkuYUZ9_67SNi6ixTHZ2Qrfp-39rj5KoBl0tr5sZkBeBxiTlJCvV56hY6NPJoHSXBv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s://lh5.googleusercontent.com/wD2VE1KUiT_pKFlNGMqOV2tStJ0SAWMv3AWkEN4O3-y_KubQlBHuskXK6i1_LHdgQSTPOkuYUZ9_67SNi6ixTHZ2Qrfp-39rj5KoBl0tr5sZkBeBxiTlJCvV56hY6NPJoHSXBv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42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040" w:rsidRPr="00744040" w:rsidTr="00744040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Payment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16605"/>
                  <wp:effectExtent l="0" t="0" r="8255" b="0"/>
                  <wp:docPr id="4" name="Picture 4" descr="https://lh6.googleusercontent.com/aYFJaZ48DaZ2kGb9NwvjyvLxZ34qTJszS7A2sYLHtOUoSeVRQa_bFQrVrwVIxIMD9k4vozpapf9NqmQ206Mu6rxakmfwKz8BWqkA7ZiTWnUInbp6cJun5SrnTS9pdNhlBEebd6-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lh6.googleusercontent.com/aYFJaZ48DaZ2kGb9NwvjyvLxZ34qTJszS7A2sYLHtOUoSeVRQa_bFQrVrwVIxIMD9k4vozpapf9NqmQ206Mu6rxakmfwKz8BWqkA7ZiTWnUInbp6cJun5SrnTS9pdNhlBEebd6-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1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040" w:rsidRPr="00744040" w:rsidTr="00744040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Angsana New"/>
                <w:color w:val="000000"/>
                <w:sz w:val="32"/>
                <w:szCs w:val="32"/>
                <w:cs/>
              </w:rPr>
              <w:t>ยอดชำระเงิน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02635"/>
                  <wp:effectExtent l="0" t="0" r="8255" b="0"/>
                  <wp:docPr id="3" name="Picture 3" descr="https://lh6.googleusercontent.com/JEHGav8696lpHm74Cj230eBNMDtMkO0tfafS4E7mneHWv_1shk-DF_qRCKVOLpIjXCdMcE8bf3Xd_B2S46CPINyqCv7GitvjpFo0iZNVmglQgxiY8dupIrV5ks7Ip_jKNO2dtu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lh6.googleusercontent.com/JEHGav8696lpHm74Cj230eBNMDtMkO0tfafS4E7mneHWv_1shk-DF_qRCKVOLpIjXCdMcE8bf3Xd_B2S46CPINyqCv7GitvjpFo0iZNVmglQgxiY8dupIrV5ks7Ip_jKNO2dtu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0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040" w:rsidRPr="00744040" w:rsidTr="00744040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Angsana New"/>
                <w:color w:val="000000"/>
                <w:sz w:val="32"/>
                <w:szCs w:val="32"/>
                <w:cs/>
              </w:rPr>
              <w:t>แสดงสถานะ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02635"/>
                  <wp:effectExtent l="0" t="0" r="8255" b="0"/>
                  <wp:docPr id="2" name="Picture 2" descr="https://lh5.googleusercontent.com/GMu8R72MU6apmvpxDls9To8fAfU41ak0CFSatuiUeHnyFGx18syANNfuQ-Uyswb5n8nkMZAGnmsYSEvVdTF-452icXrl5upc6GkDIEaW-mGPHPqFRA0EjbNLE-t1Yi8M1W9yfH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lh5.googleusercontent.com/GMu8R72MU6apmvpxDls9To8fAfU41ak0CFSatuiUeHnyFGx18syANNfuQ-Uyswb5n8nkMZAGnmsYSEvVdTF-452icXrl5upc6GkDIEaW-mGPHPqFRA0EjbNLE-t1Yi8M1W9yfH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0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040" w:rsidRPr="00744040" w:rsidTr="00744040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Angsana New"/>
                <w:color w:val="000000"/>
                <w:sz w:val="32"/>
                <w:szCs w:val="32"/>
                <w:cs/>
              </w:rPr>
              <w:t>แจ้งรับอาหาร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744040" w:rsidRPr="00744040" w:rsidRDefault="00744040" w:rsidP="00744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4040">
              <w:rPr>
                <w:rFonts w:ascii="Times New Roman" w:eastAsia="Times New Roman" w:hAnsi="Times New Roman" w:cs="Times New Roman"/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57245"/>
                  <wp:effectExtent l="0" t="0" r="8255" b="0"/>
                  <wp:docPr id="1" name="Picture 1" descr="https://lh5.googleusercontent.com/0FpMK3tougM3CXj_RtwuzLhuAVV805KZNeO-Uc-rEq2cZTKF4Jsh2r_jbwD-YIRnUuSnbB5Riq41P9GRCrlddQtVOUznaaobbBhfB4MnbwZcRoDx186J6lu_0fR1u1VmrCdw4W_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lh5.googleusercontent.com/0FpMK3tougM3CXj_RtwuzLhuAVV805KZNeO-Uc-rEq2cZTKF4Jsh2r_jbwD-YIRnUuSnbB5Riq41P9GRCrlddQtVOUznaaobbBhfB4MnbwZcRoDx186J6lu_0fR1u1VmrCdw4W_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5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0CAF" w:rsidRDefault="00744040"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  <w:r w:rsidRPr="00744040">
        <w:rPr>
          <w:rFonts w:ascii="Times New Roman" w:eastAsia="Times New Roman" w:hAnsi="Times New Roman" w:cs="Times New Roman"/>
          <w:sz w:val="24"/>
          <w:szCs w:val="24"/>
        </w:rPr>
        <w:br/>
      </w:r>
    </w:p>
    <w:sectPr w:rsidR="00090C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859"/>
    <w:rsid w:val="00090CAF"/>
    <w:rsid w:val="006F5859"/>
    <w:rsid w:val="00744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3CF10D-B5A3-43CF-8DB5-B4E5F6D41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4404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74404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5">
    <w:name w:val="heading 5"/>
    <w:basedOn w:val="Normal"/>
    <w:link w:val="Heading5Char"/>
    <w:uiPriority w:val="9"/>
    <w:qFormat/>
    <w:rsid w:val="0074404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4404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744040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44040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440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440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42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605</Words>
  <Characters>3450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PASIT RITTIPHALIN (พสิษฐ์ ฤทธิผลิน)</dc:creator>
  <cp:keywords/>
  <dc:description/>
  <cp:lastModifiedBy>PASIT RITTIPHALIN (พสิษฐ์ ฤทธิผลิน)</cp:lastModifiedBy>
  <cp:revision>2</cp:revision>
  <dcterms:created xsi:type="dcterms:W3CDTF">2019-09-17T13:26:00Z</dcterms:created>
  <dcterms:modified xsi:type="dcterms:W3CDTF">2019-09-17T13:51:00Z</dcterms:modified>
</cp:coreProperties>
</file>